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0F" w:rsidRPr="008B6478" w:rsidRDefault="00250E0F" w:rsidP="00250E0F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47A">
        <w:rPr>
          <w:rFonts w:ascii="Times New Roman" w:hAnsi="Times New Roman" w:cs="Times New Roman"/>
          <w:b/>
          <w:sz w:val="28"/>
          <w:szCs w:val="28"/>
        </w:rPr>
        <w:t>1</w:t>
      </w:r>
      <w:r w:rsidR="007F547A" w:rsidRPr="007F547A">
        <w:rPr>
          <w:rFonts w:ascii="Times New Roman" w:hAnsi="Times New Roman" w:cs="Times New Roman"/>
          <w:b/>
          <w:sz w:val="28"/>
          <w:szCs w:val="28"/>
        </w:rPr>
        <w:t>231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250E0F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250E0F" w:rsidRPr="00250E0F" w:rsidRDefault="00250E0F" w:rsidP="00250E0F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50E0F">
        <w:rPr>
          <w:rFonts w:ascii="Times New Roman" w:hAnsi="Times New Roman" w:cs="Times New Roman"/>
          <w:sz w:val="28"/>
          <w:szCs w:val="28"/>
        </w:rPr>
        <w:t>Проведение новогодних утренников в ОО</w:t>
      </w:r>
    </w:p>
    <w:bookmarkEnd w:id="1"/>
    <w:p w:rsidR="00250E0F" w:rsidRPr="00250E0F" w:rsidRDefault="00250E0F" w:rsidP="00250E0F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250E0F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250E0F">
        <w:rPr>
          <w:rFonts w:ascii="Times New Roman" w:hAnsi="Times New Roman" w:cs="Times New Roman"/>
          <w:sz w:val="28"/>
          <w:szCs w:val="28"/>
        </w:rPr>
        <w:t>О</w:t>
      </w:r>
      <w:r w:rsidRPr="0025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0F" w:rsidRPr="00250E0F" w:rsidRDefault="00250E0F" w:rsidP="00250E0F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250E0F" w:rsidRP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0F">
        <w:rPr>
          <w:rFonts w:ascii="Times New Roman" w:hAnsi="Times New Roman" w:cs="Times New Roman"/>
          <w:sz w:val="28"/>
          <w:szCs w:val="28"/>
        </w:rPr>
        <w:t xml:space="preserve">    </w:t>
      </w:r>
      <w:r w:rsidRPr="00250E0F">
        <w:rPr>
          <w:rFonts w:ascii="Times New Roman" w:hAnsi="Times New Roman" w:cs="Times New Roman"/>
          <w:sz w:val="28"/>
          <w:szCs w:val="28"/>
        </w:rPr>
        <w:t xml:space="preserve">В связи с проведением новогодних утренников в общеобразовательных организациях </w:t>
      </w:r>
      <w:proofErr w:type="spellStart"/>
      <w:r w:rsidRPr="00250E0F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250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E0F">
        <w:rPr>
          <w:rFonts w:ascii="Times New Roman" w:hAnsi="Times New Roman" w:cs="Times New Roman"/>
          <w:sz w:val="28"/>
          <w:szCs w:val="28"/>
        </w:rPr>
        <w:t>района,</w:t>
      </w:r>
      <w:r w:rsidRPr="00250E0F">
        <w:rPr>
          <w:rFonts w:ascii="Times New Roman" w:hAnsi="Times New Roman" w:cs="Times New Roman"/>
          <w:sz w:val="28"/>
          <w:szCs w:val="28"/>
        </w:rPr>
        <w:t xml:space="preserve">  МКУ</w:t>
      </w:r>
      <w:proofErr w:type="gramEnd"/>
      <w:r w:rsidRPr="00250E0F">
        <w:rPr>
          <w:rFonts w:ascii="Times New Roman" w:hAnsi="Times New Roman" w:cs="Times New Roman"/>
          <w:sz w:val="28"/>
          <w:szCs w:val="28"/>
        </w:rPr>
        <w:t xml:space="preserve"> «Управление образования»</w:t>
      </w:r>
      <w:r w:rsidRPr="00250E0F">
        <w:rPr>
          <w:rFonts w:ascii="Times New Roman" w:hAnsi="Times New Roman" w:cs="Times New Roman"/>
          <w:sz w:val="28"/>
          <w:szCs w:val="28"/>
        </w:rPr>
        <w:t xml:space="preserve"> просит представить информацию согласно приложению.</w:t>
      </w:r>
    </w:p>
    <w:p w:rsidR="00250E0F" w:rsidRP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0F">
        <w:rPr>
          <w:rFonts w:ascii="Times New Roman" w:hAnsi="Times New Roman" w:cs="Times New Roman"/>
          <w:sz w:val="28"/>
          <w:szCs w:val="28"/>
        </w:rPr>
        <w:t xml:space="preserve"> </w:t>
      </w:r>
      <w:r w:rsidRPr="00250E0F">
        <w:rPr>
          <w:rFonts w:ascii="Times New Roman" w:hAnsi="Times New Roman" w:cs="Times New Roman"/>
          <w:sz w:val="28"/>
          <w:szCs w:val="28"/>
        </w:rPr>
        <w:t>Информацию необходимо представить на адрес электронной почты: magomedova05-95@mail.ru до 20 декабря.</w:t>
      </w:r>
    </w:p>
    <w:p w:rsid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0F" w:rsidRPr="00250E0F" w:rsidRDefault="00250E0F" w:rsidP="0025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0E0F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:rsid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346"/>
        <w:gridCol w:w="2989"/>
        <w:gridCol w:w="1494"/>
        <w:gridCol w:w="1995"/>
      </w:tblGrid>
      <w:tr w:rsidR="00250E0F" w:rsidTr="00250E0F">
        <w:tc>
          <w:tcPr>
            <w:tcW w:w="521" w:type="dxa"/>
          </w:tcPr>
          <w:p w:rsidR="00250E0F" w:rsidRP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0E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46" w:type="dxa"/>
          </w:tcPr>
          <w:p w:rsidR="00250E0F" w:rsidRP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0E0F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989" w:type="dxa"/>
          </w:tcPr>
          <w:p w:rsidR="00250E0F" w:rsidRP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0E0F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1494" w:type="dxa"/>
          </w:tcPr>
          <w:p w:rsidR="00250E0F" w:rsidRP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0E0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995" w:type="dxa"/>
          </w:tcPr>
          <w:p w:rsidR="00250E0F" w:rsidRP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0E0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50E0F" w:rsidTr="00250E0F">
        <w:tc>
          <w:tcPr>
            <w:tcW w:w="521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6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94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50E0F" w:rsidTr="00250E0F">
        <w:tc>
          <w:tcPr>
            <w:tcW w:w="521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6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94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50E0F" w:rsidTr="00250E0F">
        <w:tc>
          <w:tcPr>
            <w:tcW w:w="521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6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94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:rsidR="00250E0F" w:rsidRDefault="00250E0F" w:rsidP="00250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50E0F" w:rsidRPr="00DA5A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50E0F" w:rsidRDefault="00250E0F" w:rsidP="0025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50E0F" w:rsidRDefault="00250E0F" w:rsidP="00250E0F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50E0F" w:rsidRDefault="00250E0F" w:rsidP="00250E0F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250E0F" w:rsidRDefault="00250E0F" w:rsidP="00250E0F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250E0F" w:rsidRDefault="00250E0F" w:rsidP="00250E0F">
      <w:pPr>
        <w:jc w:val="both"/>
      </w:pPr>
    </w:p>
    <w:p w:rsidR="00250E0F" w:rsidRPr="00FB0424" w:rsidRDefault="00250E0F" w:rsidP="00250E0F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250E0F" w:rsidRPr="00FB0424" w:rsidRDefault="00250E0F" w:rsidP="00250E0F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250E0F" w:rsidRPr="00FB0424" w:rsidRDefault="00250E0F" w:rsidP="00250E0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250E0F" w:rsidRPr="00DE2935" w:rsidRDefault="00250E0F" w:rsidP="00250E0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EB4E42" w:rsidRDefault="00EB4E42"/>
    <w:sectPr w:rsidR="00EB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0F"/>
    <w:rsid w:val="00250E0F"/>
    <w:rsid w:val="007F547A"/>
    <w:rsid w:val="00E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964"/>
  <w15:chartTrackingRefBased/>
  <w15:docId w15:val="{1D839CA4-8437-412F-BBA3-99540096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2023-12-08T11:23:00Z</dcterms:created>
  <dcterms:modified xsi:type="dcterms:W3CDTF">2023-12-08T11:48:00Z</dcterms:modified>
</cp:coreProperties>
</file>